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5"/>
        <w:gridCol w:w="3657"/>
        <w:gridCol w:w="3525"/>
        <w:gridCol w:w="3738"/>
      </w:tblGrid>
      <w:tr w:rsidR="00565CDF" w:rsidRPr="00565CDF" w:rsidTr="00565CDF">
        <w:trPr>
          <w:trHeight w:val="465"/>
          <w:jc w:val="center"/>
        </w:trPr>
        <w:tc>
          <w:tcPr>
            <w:tcW w:w="14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65CDF" w:rsidRPr="00565CDF" w:rsidRDefault="00565CDF" w:rsidP="00565C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65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</w:tr>
      <w:tr w:rsidR="00565CDF" w:rsidRPr="00565CDF" w:rsidTr="00565CDF">
        <w:trPr>
          <w:trHeight w:val="1425"/>
          <w:jc w:val="center"/>
        </w:trPr>
        <w:tc>
          <w:tcPr>
            <w:tcW w:w="14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65CDF" w:rsidRPr="00565CDF" w:rsidRDefault="00565CDF" w:rsidP="00565C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65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образовательной деятельн</w:t>
            </w:r>
            <w:r w:rsidR="00AA3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  <w:t>ости за счет средств физических и</w:t>
            </w:r>
            <w:r w:rsidRPr="00565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  <w:t xml:space="preserve"> (или) юридических лиц</w:t>
            </w:r>
          </w:p>
        </w:tc>
      </w:tr>
      <w:tr w:rsidR="00565CDF" w:rsidRPr="00565CDF" w:rsidTr="00565CDF">
        <w:trPr>
          <w:trHeight w:val="315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65CDF" w:rsidRPr="00565CDF" w:rsidRDefault="00565CDF" w:rsidP="00565C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МБОУ «СШ № 22»</w:t>
            </w:r>
          </w:p>
        </w:tc>
      </w:tr>
      <w:tr w:rsidR="00565CDF" w:rsidRPr="00565CDF" w:rsidTr="00565CDF">
        <w:trPr>
          <w:trHeight w:val="375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65CDF" w:rsidRPr="00565CDF" w:rsidRDefault="00565CDF" w:rsidP="00565C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65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  <w:t>Объем образовательной деятельности, финансовое обеспечение которой осуществляется:</w:t>
            </w:r>
          </w:p>
        </w:tc>
      </w:tr>
      <w:tr w:rsidR="00565CDF" w:rsidRPr="00565CDF" w:rsidTr="00565CDF">
        <w:trPr>
          <w:trHeight w:val="315"/>
          <w:jc w:val="center"/>
        </w:trPr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65CDF" w:rsidRPr="00565CDF" w:rsidRDefault="00565CDF" w:rsidP="00565C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  <w:r w:rsidRPr="00565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65CDF" w:rsidRPr="00565CDF" w:rsidTr="00AA3B47">
        <w:trPr>
          <w:trHeight w:val="1350"/>
          <w:jc w:val="center"/>
        </w:trPr>
        <w:tc>
          <w:tcPr>
            <w:tcW w:w="33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5CDF" w:rsidRPr="00565CDF" w:rsidRDefault="00565CDF" w:rsidP="00565C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65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счет бюджетных асси</w:t>
            </w:r>
            <w:r w:rsidR="00AA3B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гнований федерального бюджета (</w:t>
            </w:r>
            <w:r w:rsidR="00CE6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тыс. </w:t>
            </w:r>
            <w:r w:rsidRPr="00565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5CDF" w:rsidRPr="00565CDF" w:rsidRDefault="00565CDF" w:rsidP="00565C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65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счет бюджетов субъектов Российской Федерации (</w:t>
            </w:r>
            <w:r w:rsidR="00CE6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Pr="00565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руб.)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62E5" w:rsidRDefault="00565CDF" w:rsidP="00CE6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CE6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счет местных бюджетов</w:t>
            </w:r>
          </w:p>
          <w:p w:rsidR="00565CDF" w:rsidRPr="00565CDF" w:rsidRDefault="00565CDF" w:rsidP="00CE62E5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65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r w:rsidR="00CE6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тыс. </w:t>
            </w:r>
            <w:r w:rsidRPr="00565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5CDF" w:rsidRPr="00565CDF" w:rsidRDefault="00565CDF" w:rsidP="00565C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65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договорам об образовании за счет средств физических и (или) юридических лиц </w:t>
            </w:r>
            <w:proofErr w:type="gramStart"/>
            <w:r w:rsidRPr="00565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CE6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тыс. </w:t>
            </w:r>
            <w:r w:rsidRPr="00565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руб.)</w:t>
            </w:r>
          </w:p>
        </w:tc>
      </w:tr>
      <w:tr w:rsidR="00565CDF" w:rsidRPr="00565CDF" w:rsidTr="00565CDF">
        <w:trPr>
          <w:trHeight w:val="55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565CDF" w:rsidRPr="00565CDF" w:rsidRDefault="00CE62E5" w:rsidP="00565C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7935,6</w:t>
            </w:r>
            <w:r w:rsidR="00DB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565CDF" w:rsidRPr="00565CDF" w:rsidRDefault="00CE62E5" w:rsidP="00565C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68103,0</w:t>
            </w:r>
            <w:r w:rsidR="00DB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565CDF" w:rsidRPr="00565CDF" w:rsidRDefault="00CE62E5" w:rsidP="00565C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DB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565CDF" w:rsidRPr="00565CDF" w:rsidRDefault="00CE62E5" w:rsidP="00565C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DB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65CDF" w:rsidRPr="00565CDF" w:rsidTr="00565CDF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65CDF" w:rsidRPr="00565CDF" w:rsidRDefault="00565CDF" w:rsidP="00565CDF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65CDF" w:rsidRPr="00565CDF" w:rsidRDefault="00565CDF" w:rsidP="00565CDF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65CDF" w:rsidRPr="00565CDF" w:rsidRDefault="00565CDF" w:rsidP="00565CDF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65CDF" w:rsidRPr="00565CDF" w:rsidRDefault="00565CDF" w:rsidP="00565CDF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</w:tr>
      <w:tr w:rsidR="00565CDF" w:rsidRPr="00565CDF" w:rsidTr="00565CDF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65CDF" w:rsidRPr="00565CDF" w:rsidRDefault="00565CDF" w:rsidP="00565CDF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65CDF" w:rsidRPr="00565CDF" w:rsidRDefault="00565CDF" w:rsidP="00565CDF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65CDF" w:rsidRPr="00565CDF" w:rsidRDefault="00565CDF" w:rsidP="00565CDF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65CDF" w:rsidRPr="00565CDF" w:rsidRDefault="00565CDF" w:rsidP="00565CDF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</w:tr>
      <w:tr w:rsidR="00565CDF" w:rsidRPr="00565CDF" w:rsidTr="00565CDF">
        <w:trPr>
          <w:trHeight w:val="375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65CDF" w:rsidRPr="00565CDF" w:rsidRDefault="00565CDF" w:rsidP="00565C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65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  <w:t>Информация о поступлении и расходовании финансовых и материальных средств</w:t>
            </w:r>
          </w:p>
        </w:tc>
      </w:tr>
      <w:tr w:rsidR="00565CDF" w:rsidRPr="00565CDF" w:rsidTr="00565CDF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65CDF" w:rsidRPr="00565CDF" w:rsidRDefault="00565CDF" w:rsidP="00565CDF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65CDF" w:rsidRPr="00565CDF" w:rsidRDefault="00565CDF" w:rsidP="00565CDF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65CDF" w:rsidRPr="00565CDF" w:rsidRDefault="00565CDF" w:rsidP="00565CDF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65CDF" w:rsidRPr="00565CDF" w:rsidRDefault="00565CDF" w:rsidP="00565CDF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</w:p>
        </w:tc>
      </w:tr>
      <w:tr w:rsidR="00565CDF" w:rsidRPr="00565CDF" w:rsidTr="00AA3B47">
        <w:trPr>
          <w:trHeight w:val="169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565CDF" w:rsidRPr="00565CDF" w:rsidRDefault="00565CDF" w:rsidP="00565C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65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565CDF" w:rsidRPr="00565CDF" w:rsidRDefault="00565CDF" w:rsidP="00565C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65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Остатки прошлых лет (</w:t>
            </w:r>
            <w:r w:rsidR="00CE62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тыс. </w:t>
            </w:r>
            <w:r w:rsidRPr="00565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35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65CDF" w:rsidRPr="00565CDF" w:rsidRDefault="00565CDF" w:rsidP="00565C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65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поступлении финансовых и материальных средств (руб.)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5CDF" w:rsidRPr="00565CDF" w:rsidRDefault="00565CDF" w:rsidP="00565C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65C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расходовании финансовых и материальных средств (руб.)</w:t>
            </w:r>
          </w:p>
        </w:tc>
      </w:tr>
      <w:tr w:rsidR="00565CDF" w:rsidRPr="00565CDF" w:rsidTr="00565CDF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565CDF" w:rsidRPr="00565CDF" w:rsidRDefault="00565CDF" w:rsidP="00565C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565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565CDF" w:rsidRPr="00565CDF" w:rsidRDefault="00AA3B47" w:rsidP="00565C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3411,2</w:t>
            </w:r>
            <w:r w:rsidR="00DB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noWrap/>
            <w:vAlign w:val="center"/>
            <w:hideMark/>
          </w:tcPr>
          <w:p w:rsidR="00565CDF" w:rsidRPr="00565CDF" w:rsidRDefault="00AA3B47" w:rsidP="00565C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76038,6</w:t>
            </w:r>
            <w:r w:rsidR="00DB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565CDF" w:rsidRPr="00565CDF" w:rsidRDefault="00AA3B47" w:rsidP="00565CDF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72627,4</w:t>
            </w:r>
            <w:r w:rsidR="00DB5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</w:tr>
    </w:tbl>
    <w:p w:rsidR="00334023" w:rsidRDefault="00DB5DA5"/>
    <w:sectPr w:rsidR="00334023" w:rsidSect="00565C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DF"/>
    <w:rsid w:val="002F21F9"/>
    <w:rsid w:val="0037334B"/>
    <w:rsid w:val="00565CDF"/>
    <w:rsid w:val="00AA3B47"/>
    <w:rsid w:val="00CB19F9"/>
    <w:rsid w:val="00CE62E5"/>
    <w:rsid w:val="00DB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5C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5C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User03</cp:lastModifiedBy>
  <cp:revision>5</cp:revision>
  <dcterms:created xsi:type="dcterms:W3CDTF">2024-04-23T07:08:00Z</dcterms:created>
  <dcterms:modified xsi:type="dcterms:W3CDTF">2024-04-23T10:12:00Z</dcterms:modified>
</cp:coreProperties>
</file>