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E51B" w14:textId="57D64E8F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 xml:space="preserve">Директору </w:t>
      </w:r>
      <w:r w:rsidR="00F75BE2">
        <w:rPr>
          <w:rFonts w:ascii="Times New Roman" w:eastAsia="Calibri" w:hAnsi="Times New Roman" w:cs="Times New Roman"/>
          <w:sz w:val="21"/>
          <w:szCs w:val="21"/>
        </w:rPr>
        <w:t>Г</w:t>
      </w:r>
      <w:r w:rsidR="00AA3892">
        <w:rPr>
          <w:rFonts w:ascii="Times New Roman" w:eastAsia="Calibri" w:hAnsi="Times New Roman" w:cs="Times New Roman"/>
          <w:sz w:val="21"/>
          <w:szCs w:val="21"/>
        </w:rPr>
        <w:t>осударственного</w:t>
      </w:r>
      <w:r w:rsidRPr="004976E7">
        <w:rPr>
          <w:rFonts w:ascii="Times New Roman" w:eastAsia="Calibri" w:hAnsi="Times New Roman" w:cs="Times New Roman"/>
          <w:sz w:val="21"/>
          <w:szCs w:val="21"/>
        </w:rPr>
        <w:t xml:space="preserve"> бюджетного </w:t>
      </w:r>
    </w:p>
    <w:p w14:paraId="4E97F827" w14:textId="2D6CE210" w:rsidR="0036171B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общеобразовательного учреждения «Харцызская средняя школа № 22</w:t>
      </w:r>
      <w:r w:rsidR="00F75BE2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7B24EF">
        <w:rPr>
          <w:rFonts w:ascii="Times New Roman" w:eastAsia="Calibri" w:hAnsi="Times New Roman" w:cs="Times New Roman"/>
          <w:sz w:val="21"/>
          <w:szCs w:val="21"/>
        </w:rPr>
        <w:t>городского округа Харцызск</w:t>
      </w:r>
      <w:r w:rsidRPr="004976E7">
        <w:rPr>
          <w:rFonts w:ascii="Times New Roman" w:eastAsia="Calibri" w:hAnsi="Times New Roman" w:cs="Times New Roman"/>
          <w:sz w:val="21"/>
          <w:szCs w:val="21"/>
        </w:rPr>
        <w:t>»</w:t>
      </w:r>
    </w:p>
    <w:p w14:paraId="4529547B" w14:textId="33BB371D" w:rsidR="007B24EF" w:rsidRPr="004976E7" w:rsidRDefault="007B24EF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Донецкой Народной Республики</w:t>
      </w:r>
      <w:bookmarkStart w:id="0" w:name="_GoBack"/>
      <w:bookmarkEnd w:id="0"/>
    </w:p>
    <w:p w14:paraId="3717C49D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Мирошниченко Н.И.</w:t>
      </w:r>
    </w:p>
    <w:p w14:paraId="25DE89B6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___________________________________________</w:t>
      </w:r>
    </w:p>
    <w:p w14:paraId="6555DA50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___________________________________________</w:t>
      </w:r>
    </w:p>
    <w:p w14:paraId="29A52F0B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___________________________________________</w:t>
      </w:r>
    </w:p>
    <w:p w14:paraId="410A75C3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___________________________________________</w:t>
      </w:r>
    </w:p>
    <w:p w14:paraId="49549F98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___________________________________________</w:t>
      </w:r>
    </w:p>
    <w:p w14:paraId="4E7B5752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</w:r>
      <w:r w:rsidRPr="004976E7">
        <w:rPr>
          <w:rFonts w:ascii="Times New Roman" w:eastAsia="Calibri" w:hAnsi="Times New Roman" w:cs="Times New Roman"/>
          <w:sz w:val="21"/>
          <w:szCs w:val="21"/>
        </w:rPr>
        <w:softHyphen/>
        <w:t>___________________________________________</w:t>
      </w:r>
    </w:p>
    <w:p w14:paraId="6CD1BB1B" w14:textId="77777777" w:rsidR="0036171B" w:rsidRPr="004976E7" w:rsidRDefault="0036171B" w:rsidP="0036171B">
      <w:pPr>
        <w:spacing w:after="0" w:line="240" w:lineRule="auto"/>
        <w:ind w:left="4253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(ФИО родителей полностью, фактический домашний адрес, телефон, адрес электронной почты)</w:t>
      </w:r>
    </w:p>
    <w:p w14:paraId="4503DE3D" w14:textId="77777777" w:rsidR="0036171B" w:rsidRPr="004976E7" w:rsidRDefault="0036171B" w:rsidP="0036171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4071A57F" w14:textId="77777777" w:rsidR="0036171B" w:rsidRPr="004976E7" w:rsidRDefault="0036171B" w:rsidP="0036171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ЗАЯВЛЕНИЕ</w:t>
      </w:r>
    </w:p>
    <w:p w14:paraId="62E6E315" w14:textId="77777777" w:rsidR="0036171B" w:rsidRPr="004976E7" w:rsidRDefault="0036171B" w:rsidP="0036171B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4EA296B0" w14:textId="77777777" w:rsidR="0036171B" w:rsidRPr="004976E7" w:rsidRDefault="0036171B" w:rsidP="0036171B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ab/>
        <w:t>Прошу Вас зачислить моего ребенка __________________________________________________</w:t>
      </w:r>
    </w:p>
    <w:p w14:paraId="4E7BB3A8" w14:textId="77777777" w:rsidR="0036171B" w:rsidRPr="004976E7" w:rsidRDefault="0036171B" w:rsidP="0036171B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7AA80613" w14:textId="77777777" w:rsidR="0036171B" w:rsidRPr="004976E7" w:rsidRDefault="0036171B" w:rsidP="0036171B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 xml:space="preserve">_______________________________________________________________ в ____________ класс вашего общеобразовательного учреждения. </w:t>
      </w:r>
    </w:p>
    <w:p w14:paraId="1AFE0323" w14:textId="77777777" w:rsidR="0036171B" w:rsidRPr="004976E7" w:rsidRDefault="0036171B" w:rsidP="0036171B">
      <w:pPr>
        <w:spacing w:after="0" w:line="240" w:lineRule="auto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CB0F7D" w14:textId="77777777" w:rsidR="0036171B" w:rsidRPr="004976E7" w:rsidRDefault="0036171B" w:rsidP="0036171B">
      <w:pPr>
        <w:spacing w:after="0" w:line="240" w:lineRule="auto"/>
        <w:rPr>
          <w:rFonts w:ascii="Times New Roman" w:eastAsia="Calibri" w:hAnsi="Times New Roman" w:cs="Times New Roman"/>
          <w:i/>
          <w:sz w:val="21"/>
          <w:szCs w:val="21"/>
        </w:rPr>
      </w:pPr>
      <w:r w:rsidRPr="004976E7">
        <w:rPr>
          <w:rFonts w:ascii="Times New Roman" w:eastAsia="Calibri" w:hAnsi="Times New Roman" w:cs="Times New Roman"/>
          <w:i/>
          <w:sz w:val="21"/>
          <w:szCs w:val="21"/>
        </w:rPr>
        <w:t>Дополнительно предоставляем следующую информацию и документы:</w:t>
      </w:r>
    </w:p>
    <w:p w14:paraId="121DE39D" w14:textId="77777777" w:rsidR="0036171B" w:rsidRPr="004976E7" w:rsidRDefault="0036171B" w:rsidP="0036171B">
      <w:pPr>
        <w:spacing w:after="0" w:line="240" w:lineRule="auto"/>
        <w:ind w:left="567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1. Дата рождения ребенка_____________________________________________________________</w:t>
      </w:r>
    </w:p>
    <w:p w14:paraId="1FB1B02A" w14:textId="77777777" w:rsidR="0036171B" w:rsidRPr="004976E7" w:rsidRDefault="0036171B" w:rsidP="0036171B">
      <w:pPr>
        <w:spacing w:after="0" w:line="240" w:lineRule="auto"/>
        <w:ind w:left="567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2. Адрес регистрации________________________________________________________________</w:t>
      </w:r>
    </w:p>
    <w:p w14:paraId="7EC00296" w14:textId="77777777" w:rsidR="0036171B" w:rsidRPr="004976E7" w:rsidRDefault="0036171B" w:rsidP="0036171B">
      <w:pPr>
        <w:spacing w:after="0" w:line="240" w:lineRule="auto"/>
        <w:ind w:left="567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3. ДОУ, где воспитывался ребенок_____________________________________________________</w:t>
      </w:r>
    </w:p>
    <w:p w14:paraId="273031B3" w14:textId="77777777" w:rsidR="0036171B" w:rsidRPr="004976E7" w:rsidRDefault="0036171B" w:rsidP="0036171B">
      <w:pPr>
        <w:spacing w:after="0" w:line="240" w:lineRule="auto"/>
        <w:ind w:left="567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4. Общеобразовательная организация (откуда прибыл ребенок) ____________________________</w:t>
      </w:r>
    </w:p>
    <w:p w14:paraId="7EEF6795" w14:textId="77777777" w:rsidR="0036171B" w:rsidRPr="004976E7" w:rsidRDefault="0036171B" w:rsidP="0036171B">
      <w:pPr>
        <w:spacing w:after="0" w:line="240" w:lineRule="auto"/>
        <w:ind w:firstLine="567"/>
        <w:rPr>
          <w:rFonts w:ascii="Times New Roman" w:eastAsia="Calibri" w:hAnsi="Times New Roman" w:cs="Times New Roman"/>
          <w:sz w:val="21"/>
          <w:szCs w:val="21"/>
          <w:highlight w:val="white"/>
        </w:rPr>
      </w:pPr>
      <w:r w:rsidRPr="004976E7">
        <w:rPr>
          <w:rFonts w:ascii="Times New Roman" w:eastAsia="Calibri" w:hAnsi="Times New Roman" w:cs="Times New Roman"/>
          <w:sz w:val="21"/>
          <w:szCs w:val="21"/>
          <w:highlight w:val="white"/>
        </w:rPr>
        <w:t>5.Имею преимущественное право (указать какое, основание / или проставить нет) ____________</w:t>
      </w:r>
    </w:p>
    <w:p w14:paraId="4165AAE0" w14:textId="77777777" w:rsidR="0036171B" w:rsidRPr="004976E7" w:rsidRDefault="0036171B" w:rsidP="0036171B">
      <w:pPr>
        <w:spacing w:after="0" w:line="240" w:lineRule="auto"/>
        <w:ind w:firstLine="567"/>
        <w:rPr>
          <w:rFonts w:ascii="Times New Roman" w:eastAsia="Calibri" w:hAnsi="Times New Roman" w:cs="Times New Roman"/>
          <w:sz w:val="21"/>
          <w:szCs w:val="21"/>
          <w:highlight w:val="white"/>
        </w:rPr>
      </w:pPr>
      <w:r w:rsidRPr="004976E7">
        <w:rPr>
          <w:rFonts w:ascii="Times New Roman" w:eastAsia="Calibri" w:hAnsi="Times New Roman" w:cs="Times New Roman"/>
          <w:sz w:val="21"/>
          <w:szCs w:val="21"/>
          <w:highlight w:val="white"/>
        </w:rPr>
        <w:t xml:space="preserve">6.Имею внеочередное или первоочередное право на зачисление в организацию: </w:t>
      </w:r>
      <w:r w:rsidRPr="004976E7">
        <w:rPr>
          <w:rFonts w:ascii="Times New Roman" w:eastAsia="Calibri" w:hAnsi="Times New Roman" w:cs="Times New Roman"/>
          <w:sz w:val="21"/>
          <w:szCs w:val="21"/>
        </w:rPr>
        <w:t>(указать какое, основание / или проставить нет) ___________________________________________________________</w:t>
      </w:r>
    </w:p>
    <w:p w14:paraId="74593501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highlight w:val="whit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1"/>
          <w:szCs w:val="21"/>
          <w:lang w:eastAsia="ru-RU"/>
        </w:rPr>
        <w:t xml:space="preserve">           </w:t>
      </w:r>
      <w:r w:rsidRPr="004976E7">
        <w:rPr>
          <w:rFonts w:ascii="Times New Roman" w:eastAsia="Calibri" w:hAnsi="Times New Roman" w:cs="Times New Roman"/>
          <w:color w:val="00000A"/>
          <w:sz w:val="21"/>
          <w:szCs w:val="21"/>
          <w:lang w:eastAsia="ru-RU"/>
        </w:rPr>
        <w:t xml:space="preserve">7. </w:t>
      </w:r>
      <w:r w:rsidRPr="004976E7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Pr="004976E7">
        <w:rPr>
          <w:rFonts w:ascii="Times New Roman" w:eastAsia="Times New Roman" w:hAnsi="Times New Roman" w:cs="Times New Roman"/>
          <w:i/>
          <w:color w:val="000000"/>
          <w:sz w:val="21"/>
          <w:szCs w:val="21"/>
          <w:highlight w:val="white"/>
          <w:lang w:eastAsia="ru-RU"/>
        </w:rPr>
        <w:t xml:space="preserve"> </w:t>
      </w:r>
    </w:p>
    <w:p w14:paraId="1D535B34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1"/>
          <w:szCs w:val="21"/>
          <w:highlight w:val="white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0"/>
          <w:sz w:val="21"/>
          <w:szCs w:val="21"/>
          <w:highlight w:val="white"/>
          <w:lang w:eastAsia="ru-RU"/>
        </w:rPr>
        <w:t>(Нужное подчеркнуть)</w:t>
      </w:r>
    </w:p>
    <w:p w14:paraId="21DEACD7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highlight w:val="white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>8.На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76996A80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1"/>
          <w:szCs w:val="21"/>
          <w:highlight w:val="white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0"/>
          <w:sz w:val="21"/>
          <w:szCs w:val="21"/>
          <w:highlight w:val="white"/>
          <w:lang w:eastAsia="ru-RU"/>
        </w:rPr>
        <w:t>(Нужное подчеркнуть)</w:t>
      </w:r>
    </w:p>
    <w:p w14:paraId="7697ABC1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highlight w:val="white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>9.Язык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____________________________________________</w:t>
      </w:r>
    </w:p>
    <w:p w14:paraId="33A503AD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highlight w:val="white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_______________________________________________________________________</w:t>
      </w:r>
    </w:p>
    <w:p w14:paraId="5C8AC15D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highlight w:val="white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 xml:space="preserve">    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____________________________________________________________________</w:t>
      </w:r>
    </w:p>
    <w:p w14:paraId="5228EB7E" w14:textId="77777777" w:rsidR="0036171B" w:rsidRPr="004976E7" w:rsidRDefault="0036171B" w:rsidP="0036171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 xml:space="preserve">          10. Социальный статус семьи 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</w:t>
      </w:r>
    </w:p>
    <w:p w14:paraId="06DF3165" w14:textId="77777777" w:rsidR="0036171B" w:rsidRPr="004976E7" w:rsidRDefault="0036171B" w:rsidP="0036171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(ЛРО, сироты, родители-ополченцы, многодетная семья, малообеспеченная семья, дети погибших ополченцев, ЧАЭС, дети погибших шахтеров, мать-одиночка, ребенок-переселенец, ребенок с ограниченными физическими возможностями, родители в разводе, один из родителей умер)</w:t>
      </w:r>
    </w:p>
    <w:p w14:paraId="3B76A364" w14:textId="77777777" w:rsidR="0036171B" w:rsidRPr="004976E7" w:rsidRDefault="0036171B" w:rsidP="0036171B">
      <w:pPr>
        <w:spacing w:after="0" w:line="240" w:lineRule="auto"/>
        <w:ind w:left="567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11. Свидетельство о рождении ребенка__________________________________________________</w:t>
      </w:r>
    </w:p>
    <w:p w14:paraId="516719E7" w14:textId="77777777" w:rsidR="0036171B" w:rsidRPr="004976E7" w:rsidRDefault="0036171B" w:rsidP="0036171B">
      <w:pPr>
        <w:spacing w:after="0" w:line="240" w:lineRule="auto"/>
        <w:ind w:left="567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12. Справка о составе семьи___________________________________________________________</w:t>
      </w:r>
    </w:p>
    <w:p w14:paraId="7B59A64E" w14:textId="77777777" w:rsidR="0036171B" w:rsidRPr="004976E7" w:rsidRDefault="0036171B" w:rsidP="0036171B">
      <w:pPr>
        <w:spacing w:after="0" w:line="240" w:lineRule="auto"/>
        <w:ind w:left="567"/>
        <w:rPr>
          <w:rFonts w:ascii="Times New Roman" w:eastAsia="Calibri" w:hAnsi="Times New Roman" w:cs="Times New Roman"/>
          <w:sz w:val="21"/>
          <w:szCs w:val="21"/>
        </w:rPr>
      </w:pPr>
      <w:r w:rsidRPr="004976E7">
        <w:rPr>
          <w:rFonts w:ascii="Times New Roman" w:eastAsia="Calibri" w:hAnsi="Times New Roman" w:cs="Times New Roman"/>
          <w:sz w:val="21"/>
          <w:szCs w:val="21"/>
        </w:rPr>
        <w:t>13. Медицинская справка_____________________________________________________________</w:t>
      </w:r>
    </w:p>
    <w:p w14:paraId="394DF40D" w14:textId="77777777" w:rsidR="0036171B" w:rsidRPr="004976E7" w:rsidRDefault="0036171B" w:rsidP="0036171B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7E9857FB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Настоящим заявлением подтверждаю свое согласие на обработку моих персональных данных и персональных данных ребенка, 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14:paraId="35744067" w14:textId="77777777" w:rsidR="0036171B" w:rsidRPr="004976E7" w:rsidRDefault="0036171B" w:rsidP="00361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Уведомление о зачислении/отказе в зачислении прошу выдать следующим способом:</w:t>
      </w:r>
    </w:p>
    <w:p w14:paraId="47D791F3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посредством личного обращения в __________________________________</w:t>
      </w:r>
      <w:r w:rsidRPr="004976E7">
        <w:rPr>
          <w:rFonts w:ascii="Times New Roman" w:eastAsia="Times New Roman" w:hAnsi="Times New Roman" w:cs="Times New Roman"/>
          <w:color w:val="00000A"/>
          <w:sz w:val="21"/>
          <w:szCs w:val="21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___________</w:t>
      </w:r>
    </w:p>
    <w:p w14:paraId="3406EBA6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A"/>
          <w:sz w:val="21"/>
          <w:szCs w:val="21"/>
          <w:lang w:eastAsia="ru-RU"/>
        </w:rPr>
        <w:t xml:space="preserve">                                                                                             (наименование организации)</w:t>
      </w:r>
    </w:p>
    <w:p w14:paraId="088B0704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A"/>
          <w:sz w:val="21"/>
          <w:szCs w:val="21"/>
          <w:lang w:eastAsia="ru-RU"/>
        </w:rPr>
        <w:lastRenderedPageBreak/>
        <w:t>- в форме электронного документа;</w:t>
      </w:r>
    </w:p>
    <w:p w14:paraId="5898D169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A"/>
          <w:sz w:val="21"/>
          <w:szCs w:val="21"/>
          <w:lang w:eastAsia="ru-RU"/>
        </w:rPr>
        <w:t>- в форме документа на бумажном носителе;</w:t>
      </w:r>
    </w:p>
    <w:p w14:paraId="79A68262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A"/>
          <w:sz w:val="21"/>
          <w:szCs w:val="21"/>
          <w:lang w:eastAsia="ru-RU"/>
        </w:rPr>
        <w:t>- почтовым отправлением на адрес, указанный в заявлении (только на бумажном носителе);</w:t>
      </w:r>
    </w:p>
    <w:p w14:paraId="03E4D042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A"/>
          <w:sz w:val="21"/>
          <w:szCs w:val="21"/>
          <w:lang w:eastAsia="ru-RU"/>
        </w:rPr>
        <w:t>-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7C1621C1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i/>
          <w:color w:val="00000A"/>
          <w:sz w:val="21"/>
          <w:szCs w:val="21"/>
          <w:lang w:eastAsia="ru-RU"/>
        </w:rPr>
        <w:t>- посредством направления через Портал государственных и муниципальных услуг (только в форме электронного документа).</w:t>
      </w:r>
    </w:p>
    <w:p w14:paraId="7819E8A3" w14:textId="77777777" w:rsidR="0036171B" w:rsidRPr="004976E7" w:rsidRDefault="0036171B" w:rsidP="00361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3127"/>
        <w:gridCol w:w="2118"/>
      </w:tblGrid>
      <w:tr w:rsidR="0036171B" w:rsidRPr="004976E7" w14:paraId="3E32D8CD" w14:textId="77777777" w:rsidTr="009242FC">
        <w:tc>
          <w:tcPr>
            <w:tcW w:w="3969" w:type="dxa"/>
            <w:shd w:val="clear" w:color="auto" w:fill="FFFFFF"/>
          </w:tcPr>
          <w:p w14:paraId="14FEBB6A" w14:textId="77777777" w:rsidR="0036171B" w:rsidRPr="004976E7" w:rsidRDefault="0036171B" w:rsidP="0092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4976E7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"____" __________ 20____ года</w:t>
            </w:r>
          </w:p>
        </w:tc>
        <w:tc>
          <w:tcPr>
            <w:tcW w:w="3127" w:type="dxa"/>
            <w:shd w:val="clear" w:color="auto" w:fill="FFFFFF"/>
          </w:tcPr>
          <w:p w14:paraId="0B689146" w14:textId="77777777" w:rsidR="0036171B" w:rsidRPr="004976E7" w:rsidRDefault="0036171B" w:rsidP="0092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shd w:val="clear" w:color="auto" w:fill="FFFFFF"/>
          </w:tcPr>
          <w:p w14:paraId="4599F402" w14:textId="77777777" w:rsidR="0036171B" w:rsidRPr="004976E7" w:rsidRDefault="0036171B" w:rsidP="0092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46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4976E7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_____________________</w:t>
            </w:r>
          </w:p>
        </w:tc>
      </w:tr>
      <w:tr w:rsidR="0036171B" w:rsidRPr="004976E7" w14:paraId="754BDE55" w14:textId="77777777" w:rsidTr="009242FC">
        <w:tc>
          <w:tcPr>
            <w:tcW w:w="3969" w:type="dxa"/>
            <w:shd w:val="clear" w:color="auto" w:fill="FFFFFF"/>
          </w:tcPr>
          <w:p w14:paraId="3FB415C7" w14:textId="77777777" w:rsidR="0036171B" w:rsidRPr="004976E7" w:rsidRDefault="0036171B" w:rsidP="0092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3127" w:type="dxa"/>
            <w:shd w:val="clear" w:color="auto" w:fill="FFFFFF"/>
          </w:tcPr>
          <w:p w14:paraId="7AB43CF2" w14:textId="77777777" w:rsidR="0036171B" w:rsidRPr="004976E7" w:rsidRDefault="0036171B" w:rsidP="00924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shd w:val="clear" w:color="auto" w:fill="FFFFFF"/>
          </w:tcPr>
          <w:p w14:paraId="6F92FEF5" w14:textId="77777777" w:rsidR="0036171B" w:rsidRPr="004976E7" w:rsidRDefault="0036171B" w:rsidP="009242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1"/>
                <w:szCs w:val="21"/>
                <w:lang w:eastAsia="ru-RU"/>
              </w:rPr>
            </w:pPr>
            <w:r w:rsidRPr="004976E7">
              <w:rPr>
                <w:rFonts w:ascii="Times New Roman" w:eastAsia="Times New Roman" w:hAnsi="Times New Roman" w:cs="Times New Roman"/>
                <w:i/>
                <w:color w:val="00000A"/>
                <w:sz w:val="21"/>
                <w:szCs w:val="21"/>
                <w:lang w:eastAsia="ru-RU"/>
              </w:rPr>
              <w:t>(подпись)</w:t>
            </w:r>
          </w:p>
        </w:tc>
      </w:tr>
    </w:tbl>
    <w:p w14:paraId="7A9D6148" w14:textId="77777777" w:rsidR="0036171B" w:rsidRPr="004976E7" w:rsidRDefault="0036171B" w:rsidP="0036171B">
      <w:pPr>
        <w:widowControl w:val="0"/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</w:pPr>
    </w:p>
    <w:p w14:paraId="02A9F17C" w14:textId="77777777" w:rsidR="0036171B" w:rsidRDefault="0036171B" w:rsidP="00361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</w:pPr>
      <w:r w:rsidRPr="004976E7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</w:t>
      </w: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.</w:t>
      </w:r>
    </w:p>
    <w:p w14:paraId="4CA1CBEE" w14:textId="77777777" w:rsidR="0036171B" w:rsidRPr="004976E7" w:rsidRDefault="0036171B" w:rsidP="00361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976E7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 xml:space="preserve"> 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14:paraId="199C9CA2" w14:textId="77777777" w:rsidR="004736EE" w:rsidRDefault="004736EE"/>
    <w:sectPr w:rsidR="0047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A6"/>
    <w:rsid w:val="003115A6"/>
    <w:rsid w:val="0036171B"/>
    <w:rsid w:val="004736EE"/>
    <w:rsid w:val="007B24EF"/>
    <w:rsid w:val="009E3882"/>
    <w:rsid w:val="00AA3892"/>
    <w:rsid w:val="00CB31A4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8BB4"/>
  <w15:chartTrackingRefBased/>
  <w15:docId w15:val="{9631CB91-3DA2-4792-A3EC-1B11AFD2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dc:description/>
  <cp:lastModifiedBy>User00</cp:lastModifiedBy>
  <cp:revision>6</cp:revision>
  <cp:lastPrinted>2024-08-02T10:31:00Z</cp:lastPrinted>
  <dcterms:created xsi:type="dcterms:W3CDTF">2024-06-20T07:36:00Z</dcterms:created>
  <dcterms:modified xsi:type="dcterms:W3CDTF">2024-12-06T08:58:00Z</dcterms:modified>
</cp:coreProperties>
</file>